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1417" w14:textId="77777777" w:rsidR="00ED561A" w:rsidRPr="00342617" w:rsidRDefault="00ED561A" w:rsidP="00ED561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342617">
        <w:rPr>
          <w:rFonts w:ascii="Verdana" w:hAnsi="Verdana" w:cs="Verdana"/>
        </w:rPr>
        <w:t> </w:t>
      </w:r>
    </w:p>
    <w:tbl>
      <w:tblPr>
        <w:tblW w:w="0" w:type="auto"/>
        <w:tblBorders>
          <w:top w:val="single" w:sz="6" w:space="0" w:color="6D6D6D"/>
          <w:left w:val="single" w:sz="6" w:space="0" w:color="6D6D6D"/>
          <w:right w:val="single" w:sz="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888"/>
      </w:tblGrid>
      <w:tr w:rsidR="00ED561A" w:rsidRPr="00342617" w14:paraId="3944EF97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DFC07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Woorden met </w:t>
            </w:r>
            <w:r w:rsidRPr="00342617">
              <w:rPr>
                <w:rFonts w:ascii="Verdana" w:hAnsi="Verdana" w:cs="Verdana"/>
                <w:b/>
                <w:bCs/>
              </w:rPr>
              <w:t>au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E6CCA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Woorden met </w:t>
            </w:r>
            <w:r w:rsidRPr="00342617">
              <w:rPr>
                <w:rFonts w:ascii="Verdana" w:hAnsi="Verdana" w:cs="Verdana"/>
                <w:b/>
                <w:bCs/>
              </w:rPr>
              <w:t>ou</w:t>
            </w:r>
          </w:p>
        </w:tc>
      </w:tr>
      <w:tr w:rsidR="00ED561A" w:rsidRPr="00342617" w14:paraId="590423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A8490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applaus</w:t>
            </w:r>
          </w:p>
          <w:p w14:paraId="67073F5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astronaut</w:t>
            </w:r>
          </w:p>
          <w:p w14:paraId="1C16526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audiëntie</w:t>
            </w:r>
          </w:p>
          <w:p w14:paraId="1F64638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audioapparatuur</w:t>
            </w:r>
          </w:p>
          <w:p w14:paraId="694A322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augurk</w:t>
            </w:r>
          </w:p>
          <w:p w14:paraId="5E72669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aula</w:t>
            </w:r>
          </w:p>
          <w:p w14:paraId="65D6B50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aureool</w:t>
            </w:r>
          </w:p>
          <w:p w14:paraId="78EC99C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auteur</w:t>
            </w:r>
          </w:p>
          <w:p w14:paraId="27D429E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authentiek</w:t>
            </w:r>
          </w:p>
          <w:p w14:paraId="11586F3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autoriteit</w:t>
            </w:r>
          </w:p>
          <w:p w14:paraId="08AE705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autist</w:t>
            </w:r>
          </w:p>
          <w:p w14:paraId="27185C4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auto</w:t>
            </w:r>
          </w:p>
          <w:p w14:paraId="6C99AD4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990BD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aanschouwen </w:t>
            </w:r>
          </w:p>
          <w:p w14:paraId="306897A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account</w:t>
            </w:r>
          </w:p>
          <w:p w14:paraId="378F3D0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accountant</w:t>
            </w:r>
          </w:p>
          <w:p w14:paraId="0D263C4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allround</w:t>
            </w:r>
          </w:p>
          <w:p w14:paraId="0EE3ECE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622B42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DB46D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bakkeljauw</w:t>
            </w:r>
          </w:p>
          <w:p w14:paraId="0D38E59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bookmarkStart w:id="0" w:name="_GoBack"/>
            <w:bookmarkEnd w:id="0"/>
            <w:r w:rsidRPr="00342617">
              <w:rPr>
                <w:rFonts w:ascii="Verdana" w:hAnsi="Verdana" w:cs="Verdana"/>
              </w:rPr>
              <w:t>bauxiet</w:t>
            </w:r>
          </w:p>
          <w:p w14:paraId="5ACCC2F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benauwd</w:t>
            </w:r>
          </w:p>
          <w:p w14:paraId="7C61951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blauw</w:t>
            </w:r>
          </w:p>
          <w:p w14:paraId="46A269A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BB152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beeldhouwer</w:t>
            </w:r>
          </w:p>
          <w:p w14:paraId="2726BCC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berouw</w:t>
            </w:r>
          </w:p>
          <w:p w14:paraId="1424E8B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bout </w:t>
            </w:r>
            <w:r w:rsidRPr="00342617">
              <w:rPr>
                <w:rFonts w:ascii="Verdana" w:hAnsi="Verdana" w:cs="Verdana"/>
                <w:color w:val="757575"/>
              </w:rPr>
              <w:t>(schroef, vlees, scheet)</w:t>
            </w:r>
          </w:p>
          <w:p w14:paraId="66FFDCA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bouwen</w:t>
            </w:r>
          </w:p>
          <w:p w14:paraId="00C1441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brouwen</w:t>
            </w:r>
          </w:p>
          <w:p w14:paraId="115E1A7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07A3D2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A0D94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causaal</w:t>
            </w:r>
          </w:p>
          <w:p w14:paraId="25BB7FD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chauffeur</w:t>
            </w:r>
          </w:p>
          <w:p w14:paraId="2524EE5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chauvinisme</w:t>
            </w:r>
          </w:p>
          <w:p w14:paraId="14D779A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clausule</w:t>
            </w:r>
          </w:p>
          <w:p w14:paraId="29621E6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cum laude</w:t>
            </w:r>
          </w:p>
          <w:p w14:paraId="343469F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D23D2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couch </w:t>
            </w:r>
            <w:r w:rsidRPr="00342617">
              <w:rPr>
                <w:rFonts w:ascii="Verdana" w:hAnsi="Verdana" w:cs="Verdana"/>
                <w:color w:val="757575"/>
              </w:rPr>
              <w:t>(ligbank) </w:t>
            </w:r>
          </w:p>
          <w:p w14:paraId="7181479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counteren </w:t>
            </w:r>
            <w:r w:rsidRPr="00342617">
              <w:rPr>
                <w:rFonts w:ascii="Verdana" w:hAnsi="Verdana" w:cs="Verdana"/>
                <w:color w:val="757575"/>
              </w:rPr>
              <w:t>(tegenaanval doen) </w:t>
            </w:r>
          </w:p>
        </w:tc>
      </w:tr>
      <w:tr w:rsidR="00ED561A" w:rsidRPr="00342617" w14:paraId="01716C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BC571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dauw </w:t>
            </w:r>
            <w:r w:rsidRPr="00342617">
              <w:rPr>
                <w:rFonts w:ascii="Verdana" w:hAnsi="Verdana" w:cs="Verdana"/>
                <w:color w:val="757575"/>
              </w:rPr>
              <w:t>(condensdruppeltjes)</w:t>
            </w:r>
          </w:p>
          <w:p w14:paraId="7E65E85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dauwtrappen</w:t>
            </w:r>
          </w:p>
          <w:p w14:paraId="268E58E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dinosaurus</w:t>
            </w:r>
          </w:p>
          <w:p w14:paraId="3DF5319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7B627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discount </w:t>
            </w:r>
            <w:r w:rsidRPr="00342617">
              <w:rPr>
                <w:rFonts w:ascii="Verdana" w:hAnsi="Verdana" w:cs="Verdana"/>
                <w:color w:val="757575"/>
              </w:rPr>
              <w:t>(winkel)</w:t>
            </w:r>
          </w:p>
          <w:p w14:paraId="527E34F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douwen </w:t>
            </w:r>
            <w:r w:rsidRPr="00342617">
              <w:rPr>
                <w:rFonts w:ascii="Verdana" w:hAnsi="Verdana" w:cs="Verdana"/>
                <w:color w:val="757575"/>
              </w:rPr>
              <w:t>(duwen)</w:t>
            </w:r>
          </w:p>
          <w:p w14:paraId="4EC1F21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4B8FA3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686F8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8C8E6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eenvoud</w:t>
            </w:r>
          </w:p>
          <w:p w14:paraId="3740C9E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1DAA0E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86F31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fauna</w:t>
            </w:r>
          </w:p>
          <w:p w14:paraId="3429CCD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fauteuil</w:t>
            </w:r>
          </w:p>
          <w:p w14:paraId="42A4597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flauw</w:t>
            </w:r>
          </w:p>
          <w:p w14:paraId="3609837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fraude</w:t>
            </w:r>
          </w:p>
          <w:p w14:paraId="26049C5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EF372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fout </w:t>
            </w:r>
          </w:p>
          <w:p w14:paraId="0922F8A9" w14:textId="2A1A9172" w:rsidR="00ED561A" w:rsidRPr="00342617" w:rsidRDefault="00127B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flambouwen </w:t>
            </w:r>
            <w:r w:rsidRPr="00127B4F">
              <w:rPr>
                <w:rFonts w:ascii="Verdana" w:hAnsi="Verdana" w:cs="Verdana"/>
                <w:color w:val="A6A6A6" w:themeColor="background1" w:themeShade="A6"/>
              </w:rPr>
              <w:t>(fakkels)</w:t>
            </w:r>
          </w:p>
        </w:tc>
      </w:tr>
      <w:tr w:rsidR="00ED561A" w:rsidRPr="00342617" w14:paraId="5185C2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023E9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gaucho </w:t>
            </w:r>
            <w:r w:rsidRPr="00342617">
              <w:rPr>
                <w:rFonts w:ascii="Verdana" w:hAnsi="Verdana" w:cs="Verdana"/>
                <w:color w:val="757575"/>
              </w:rPr>
              <w:t>(cowboy)</w:t>
            </w:r>
          </w:p>
          <w:p w14:paraId="1129149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gauw </w:t>
            </w:r>
            <w:r w:rsidRPr="00342617">
              <w:rPr>
                <w:rFonts w:ascii="Verdana" w:hAnsi="Verdana" w:cs="Verdana"/>
                <w:color w:val="757575"/>
              </w:rPr>
              <w:t>(snel)</w:t>
            </w:r>
          </w:p>
          <w:p w14:paraId="7007622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grauw </w:t>
            </w:r>
            <w:r w:rsidRPr="00342617">
              <w:rPr>
                <w:rFonts w:ascii="Verdana" w:hAnsi="Verdana" w:cs="Verdana"/>
                <w:color w:val="757575"/>
              </w:rPr>
              <w:t>(grijzig)</w:t>
            </w:r>
          </w:p>
          <w:p w14:paraId="664D840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CFD9B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goud</w:t>
            </w:r>
          </w:p>
          <w:p w14:paraId="2EE0FA8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gouw</w:t>
            </w:r>
            <w:r w:rsidRPr="00342617">
              <w:rPr>
                <w:rFonts w:ascii="Verdana" w:hAnsi="Verdana" w:cs="Verdana"/>
                <w:color w:val="757575"/>
              </w:rPr>
              <w:t xml:space="preserve"> (landstreek)</w:t>
            </w:r>
          </w:p>
          <w:p w14:paraId="07F8093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204C3B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5203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heraut </w:t>
            </w:r>
            <w:r w:rsidRPr="00342617">
              <w:rPr>
                <w:rFonts w:ascii="Verdana" w:hAnsi="Verdana" w:cs="Verdana"/>
                <w:color w:val="757575"/>
              </w:rPr>
              <w:t>(afgezant, omroeper)</w:t>
            </w:r>
          </w:p>
          <w:p w14:paraId="7532CAE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herkauwen</w:t>
            </w:r>
          </w:p>
          <w:p w14:paraId="389E0A3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holocaust </w:t>
            </w:r>
            <w:r w:rsidRPr="00342617">
              <w:rPr>
                <w:rFonts w:ascii="Verdana" w:hAnsi="Verdana" w:cs="Verdana"/>
                <w:color w:val="757575"/>
              </w:rPr>
              <w:t>(volkerenmoord)</w:t>
            </w:r>
          </w:p>
          <w:p w14:paraId="21FA5F7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hydraulisch</w:t>
            </w:r>
          </w:p>
          <w:p w14:paraId="1D2CDAE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D7A49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havermout</w:t>
            </w:r>
          </w:p>
          <w:p w14:paraId="57D3182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houden</w:t>
            </w:r>
          </w:p>
          <w:p w14:paraId="5852EA2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houder</w:t>
            </w:r>
          </w:p>
          <w:p w14:paraId="7FED033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houdgreep</w:t>
            </w:r>
          </w:p>
          <w:p w14:paraId="42A2937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houdoe </w:t>
            </w:r>
            <w:r w:rsidRPr="00342617">
              <w:rPr>
                <w:rFonts w:ascii="Verdana" w:hAnsi="Verdana" w:cs="Verdana"/>
                <w:color w:val="757575"/>
              </w:rPr>
              <w:t>(tot ziens)</w:t>
            </w:r>
          </w:p>
          <w:p w14:paraId="7200987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lastRenderedPageBreak/>
              <w:t>hout</w:t>
            </w:r>
          </w:p>
          <w:p w14:paraId="1BE5213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houweel</w:t>
            </w:r>
          </w:p>
          <w:p w14:paraId="4036E4E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houwen </w:t>
            </w:r>
            <w:r w:rsidRPr="00342617">
              <w:rPr>
                <w:rFonts w:ascii="Verdana" w:hAnsi="Verdana" w:cs="Verdana"/>
                <w:color w:val="757575"/>
              </w:rPr>
              <w:t>(hakken) </w:t>
            </w:r>
          </w:p>
          <w:p w14:paraId="14F89A8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379AF0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88FD4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lastRenderedPageBreak/>
              <w:t xml:space="preserve">inauguratie </w:t>
            </w:r>
            <w:r w:rsidRPr="00342617">
              <w:rPr>
                <w:rFonts w:ascii="Verdana" w:hAnsi="Verdana" w:cs="Verdana"/>
                <w:color w:val="757575"/>
              </w:rPr>
              <w:t>(plechtigheid)</w:t>
            </w:r>
          </w:p>
          <w:p w14:paraId="4D698B7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1966E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inhoud </w:t>
            </w:r>
          </w:p>
          <w:p w14:paraId="1A8D3E4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417588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0A308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  <w:p w14:paraId="77F386F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8CFA0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jouen </w:t>
            </w:r>
            <w:r w:rsidRPr="00342617">
              <w:rPr>
                <w:rFonts w:ascii="Verdana" w:hAnsi="Verdana" w:cs="Verdana"/>
                <w:color w:val="757575"/>
              </w:rPr>
              <w:t>(jijen en jouen)</w:t>
            </w:r>
          </w:p>
          <w:p w14:paraId="3F61ECF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jouwen </w:t>
            </w:r>
            <w:r w:rsidRPr="00342617">
              <w:rPr>
                <w:rFonts w:ascii="Verdana" w:hAnsi="Verdana" w:cs="Verdana"/>
                <w:color w:val="757575"/>
              </w:rPr>
              <w:t>(schelden)</w:t>
            </w:r>
          </w:p>
          <w:p w14:paraId="2ACB84B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juffrouw</w:t>
            </w:r>
          </w:p>
          <w:p w14:paraId="5CAF059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7CCC4E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02AE3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kabeljauw</w:t>
            </w:r>
          </w:p>
          <w:p w14:paraId="62E2E07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kauw </w:t>
            </w:r>
            <w:r w:rsidRPr="00342617">
              <w:rPr>
                <w:rFonts w:ascii="Verdana" w:hAnsi="Verdana" w:cs="Verdana"/>
                <w:color w:val="757575"/>
              </w:rPr>
              <w:t>(vogel)</w:t>
            </w:r>
          </w:p>
          <w:p w14:paraId="34C9A5D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kauwen</w:t>
            </w:r>
          </w:p>
          <w:p w14:paraId="36ED2CC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klauteren</w:t>
            </w:r>
          </w:p>
          <w:p w14:paraId="43DBED8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klauw</w:t>
            </w:r>
          </w:p>
          <w:p w14:paraId="6733BA4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knauwen </w:t>
            </w:r>
            <w:r w:rsidRPr="00342617">
              <w:rPr>
                <w:rFonts w:ascii="Verdana" w:hAnsi="Verdana" w:cs="Verdana"/>
                <w:color w:val="757575"/>
              </w:rPr>
              <w:t>(bijten)</w:t>
            </w:r>
          </w:p>
          <w:p w14:paraId="467DB05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E2300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kabouter</w:t>
            </w:r>
          </w:p>
          <w:p w14:paraId="2659482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kou</w:t>
            </w:r>
          </w:p>
          <w:p w14:paraId="4A3197D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koud</w:t>
            </w:r>
          </w:p>
          <w:p w14:paraId="6B9B229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koukleum</w:t>
            </w:r>
          </w:p>
          <w:p w14:paraId="398AF4F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kouvatten</w:t>
            </w:r>
          </w:p>
          <w:p w14:paraId="22E56AC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kous</w:t>
            </w:r>
          </w:p>
          <w:p w14:paraId="563CFD3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0D53F0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E2CA7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langlaufen</w:t>
            </w:r>
          </w:p>
          <w:p w14:paraId="4B7DE93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laurier</w:t>
            </w:r>
          </w:p>
          <w:p w14:paraId="3868760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lauw</w:t>
            </w:r>
          </w:p>
          <w:p w14:paraId="1A84302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8F51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lounge</w:t>
            </w:r>
          </w:p>
          <w:p w14:paraId="101EEC1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louter </w:t>
            </w:r>
            <w:r w:rsidRPr="00342617">
              <w:rPr>
                <w:rFonts w:ascii="Verdana" w:hAnsi="Verdana" w:cs="Verdana"/>
                <w:color w:val="757575"/>
              </w:rPr>
              <w:t>(uitsluitend)</w:t>
            </w:r>
          </w:p>
        </w:tc>
      </w:tr>
      <w:tr w:rsidR="00ED561A" w:rsidRPr="00342617" w14:paraId="52CA22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C00D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marechaussee</w:t>
            </w:r>
          </w:p>
          <w:p w14:paraId="60F8C6C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mauve </w:t>
            </w:r>
            <w:r w:rsidRPr="00342617">
              <w:rPr>
                <w:rFonts w:ascii="Verdana" w:hAnsi="Verdana" w:cs="Verdana"/>
                <w:color w:val="757575"/>
              </w:rPr>
              <w:t>(paarsachtig)</w:t>
            </w:r>
          </w:p>
          <w:p w14:paraId="42EF244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mauwen</w:t>
            </w:r>
          </w:p>
          <w:p w14:paraId="6B506D8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miauwen</w:t>
            </w:r>
          </w:p>
          <w:p w14:paraId="078769F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F8843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meervoud</w:t>
            </w:r>
          </w:p>
          <w:p w14:paraId="08F606C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mouw </w:t>
            </w:r>
          </w:p>
          <w:p w14:paraId="616DF7D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136C9C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9DBDC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nauw </w:t>
            </w:r>
            <w:r w:rsidRPr="00342617">
              <w:rPr>
                <w:rFonts w:ascii="Verdana" w:hAnsi="Verdana" w:cs="Verdana"/>
                <w:color w:val="757575"/>
              </w:rPr>
              <w:t>(krap, strak)</w:t>
            </w:r>
          </w:p>
          <w:p w14:paraId="5185E9E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nauwkeurig</w:t>
            </w:r>
          </w:p>
          <w:p w14:paraId="196B641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EB950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nou </w:t>
            </w:r>
          </w:p>
          <w:p w14:paraId="33C1231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1024A7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B9BE5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  <w:p w14:paraId="18C8DB8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9B0A3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onthouden</w:t>
            </w:r>
          </w:p>
          <w:p w14:paraId="12E4761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oubollig </w:t>
            </w:r>
            <w:r w:rsidRPr="00342617">
              <w:rPr>
                <w:rFonts w:ascii="Verdana" w:hAnsi="Verdana" w:cs="Verdana"/>
                <w:color w:val="757575"/>
              </w:rPr>
              <w:t>(flauw-grappig)</w:t>
            </w:r>
          </w:p>
          <w:p w14:paraId="619419F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oud</w:t>
            </w:r>
          </w:p>
          <w:p w14:paraId="09B4F3F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ouders </w:t>
            </w:r>
          </w:p>
          <w:p w14:paraId="7E013A4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3F6F61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37FC4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pauk</w:t>
            </w:r>
          </w:p>
          <w:p w14:paraId="23D711E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pauper</w:t>
            </w:r>
          </w:p>
          <w:p w14:paraId="0CD6B56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paus</w:t>
            </w:r>
          </w:p>
          <w:p w14:paraId="23F99B7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pauw</w:t>
            </w:r>
          </w:p>
          <w:p w14:paraId="39CCF6E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pauze</w:t>
            </w:r>
          </w:p>
          <w:p w14:paraId="0729906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95A2FF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  <w:p w14:paraId="679AF9D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553148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FB844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0D598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04402D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C833C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rauw </w:t>
            </w:r>
            <w:r w:rsidRPr="00342617">
              <w:rPr>
                <w:rFonts w:ascii="Verdana" w:hAnsi="Verdana" w:cs="Verdana"/>
                <w:color w:val="757575"/>
              </w:rPr>
              <w:t>(ongekookt)</w:t>
            </w:r>
          </w:p>
          <w:p w14:paraId="417704D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0100F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rouw </w:t>
            </w:r>
            <w:r w:rsidRPr="00342617">
              <w:rPr>
                <w:rFonts w:ascii="Verdana" w:hAnsi="Verdana" w:cs="Verdana"/>
                <w:color w:val="757575"/>
              </w:rPr>
              <w:t>(verdriet) </w:t>
            </w:r>
          </w:p>
          <w:p w14:paraId="578E2C2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25F693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2FD16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saucijs</w:t>
            </w:r>
          </w:p>
          <w:p w14:paraId="1E81BF4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sauna</w:t>
            </w:r>
          </w:p>
          <w:p w14:paraId="7294C71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saus</w:t>
            </w:r>
          </w:p>
          <w:p w14:paraId="50A76AB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snauwen</w:t>
            </w:r>
          </w:p>
          <w:p w14:paraId="41B5DDE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0E9E3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schouder</w:t>
            </w:r>
          </w:p>
          <w:p w14:paraId="40D87FC5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schout </w:t>
            </w:r>
            <w:r w:rsidRPr="00342617">
              <w:rPr>
                <w:rFonts w:ascii="Verdana" w:hAnsi="Verdana" w:cs="Verdana"/>
                <w:color w:val="757575"/>
              </w:rPr>
              <w:t>(controleur)</w:t>
            </w:r>
          </w:p>
          <w:p w14:paraId="4CAA6FA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schouw </w:t>
            </w:r>
            <w:r w:rsidRPr="00342617">
              <w:rPr>
                <w:rFonts w:ascii="Verdana" w:hAnsi="Verdana" w:cs="Verdana"/>
                <w:color w:val="757575"/>
              </w:rPr>
              <w:t>(boot, haard, inspectie)</w:t>
            </w:r>
          </w:p>
          <w:p w14:paraId="418B01C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schouwspel </w:t>
            </w:r>
          </w:p>
          <w:p w14:paraId="0CD04FDE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scout</w:t>
            </w:r>
          </w:p>
          <w:p w14:paraId="2E94B4F1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sjouwen</w:t>
            </w:r>
          </w:p>
          <w:p w14:paraId="19EE4B5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spouw </w:t>
            </w:r>
            <w:r w:rsidRPr="00342617">
              <w:rPr>
                <w:rFonts w:ascii="Verdana" w:hAnsi="Verdana" w:cs="Verdana"/>
                <w:color w:val="757575"/>
              </w:rPr>
              <w:t>(tussen muren)</w:t>
            </w:r>
          </w:p>
          <w:p w14:paraId="65CDB8A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steenhouwer</w:t>
            </w:r>
          </w:p>
          <w:p w14:paraId="20329DC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stout</w:t>
            </w:r>
          </w:p>
          <w:p w14:paraId="50DC192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stouwen </w:t>
            </w:r>
            <w:r w:rsidRPr="00342617">
              <w:rPr>
                <w:rFonts w:ascii="Verdana" w:hAnsi="Verdana" w:cs="Verdana"/>
                <w:color w:val="757575"/>
              </w:rPr>
              <w:t>(opbergen, nuttigen)</w:t>
            </w:r>
          </w:p>
          <w:p w14:paraId="26BE1E6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strijkbout</w:t>
            </w:r>
          </w:p>
          <w:p w14:paraId="66A0129A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71E23CB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96FB1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taugé</w:t>
            </w:r>
          </w:p>
          <w:p w14:paraId="5E2A859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trauma</w:t>
            </w:r>
          </w:p>
          <w:p w14:paraId="205366D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D2B6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toeschouwer</w:t>
            </w:r>
          </w:p>
          <w:p w14:paraId="3A9724C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touw</w:t>
            </w:r>
          </w:p>
          <w:p w14:paraId="536B9527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trouw </w:t>
            </w:r>
          </w:p>
          <w:p w14:paraId="6145DA5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tweevoud</w:t>
            </w:r>
          </w:p>
          <w:p w14:paraId="4FD678B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7660ED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409E83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umlaut </w:t>
            </w:r>
            <w:r w:rsidRPr="00342617">
              <w:rPr>
                <w:rFonts w:ascii="Verdana" w:hAnsi="Verdana" w:cs="Verdana"/>
                <w:color w:val="757575"/>
              </w:rPr>
              <w:t>(trema)</w:t>
            </w:r>
          </w:p>
          <w:p w14:paraId="3D0DD3A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7D226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uitjouwen</w:t>
            </w:r>
          </w:p>
          <w:p w14:paraId="199EA65D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011DAC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81CF9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  <w:p w14:paraId="32065922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962F84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 xml:space="preserve">vermouten </w:t>
            </w:r>
            <w:r w:rsidRPr="00342617">
              <w:rPr>
                <w:rFonts w:ascii="Verdana" w:hAnsi="Verdana" w:cs="Verdana"/>
                <w:color w:val="757575"/>
              </w:rPr>
              <w:t>(tot mout maken)</w:t>
            </w:r>
          </w:p>
          <w:p w14:paraId="74A99D5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verstouwen</w:t>
            </w:r>
          </w:p>
          <w:p w14:paraId="2A05E9E6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vouwen</w:t>
            </w:r>
          </w:p>
          <w:p w14:paraId="3FEAE78F" w14:textId="77777777" w:rsidR="00ED561A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vrouw</w:t>
            </w:r>
          </w:p>
          <w:p w14:paraId="31C22BF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499611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7BEB6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wauwelen</w:t>
            </w:r>
          </w:p>
          <w:p w14:paraId="2F03871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wenkbrauw</w:t>
            </w:r>
          </w:p>
          <w:p w14:paraId="3562888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B51930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woud</w:t>
            </w:r>
          </w:p>
          <w:p w14:paraId="0E435EBC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  <w:tr w:rsidR="00ED561A" w:rsidRPr="00342617" w14:paraId="432E826C" w14:textId="77777777">
        <w:tblPrEx>
          <w:tblBorders>
            <w:top w:val="none" w:sz="0" w:space="0" w:color="auto"/>
            <w:bottom w:val="single" w:sz="6" w:space="0" w:color="6D6D6D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FA8658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zoetekauw</w:t>
            </w:r>
          </w:p>
          <w:p w14:paraId="7500914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  <w:tc>
          <w:tcPr>
            <w:tcW w:w="388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D2D459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zout </w:t>
            </w:r>
          </w:p>
          <w:p w14:paraId="0029159B" w14:textId="77777777" w:rsidR="00ED561A" w:rsidRPr="00342617" w:rsidRDefault="00ED56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42617">
              <w:rPr>
                <w:rFonts w:ascii="Verdana" w:hAnsi="Verdana" w:cs="Verdana"/>
              </w:rPr>
              <w:t> </w:t>
            </w:r>
          </w:p>
        </w:tc>
      </w:tr>
    </w:tbl>
    <w:p w14:paraId="6A4E3C08" w14:textId="77777777" w:rsidR="00616CD0" w:rsidRPr="00342617" w:rsidRDefault="00616CD0"/>
    <w:sectPr w:rsidR="00616CD0" w:rsidRPr="00342617" w:rsidSect="00267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1A"/>
    <w:rsid w:val="00103F5B"/>
    <w:rsid w:val="00127B4F"/>
    <w:rsid w:val="00267F59"/>
    <w:rsid w:val="00342617"/>
    <w:rsid w:val="00616CD0"/>
    <w:rsid w:val="00D85731"/>
    <w:rsid w:val="00E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64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256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scholen</dc:creator>
  <cp:keywords/>
  <dc:description/>
  <cp:lastModifiedBy>AT scholen</cp:lastModifiedBy>
  <cp:revision>5</cp:revision>
  <dcterms:created xsi:type="dcterms:W3CDTF">2017-01-19T10:52:00Z</dcterms:created>
  <dcterms:modified xsi:type="dcterms:W3CDTF">2017-01-19T11:01:00Z</dcterms:modified>
</cp:coreProperties>
</file>